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8DCE" w14:textId="51191007" w:rsidR="00D218B4" w:rsidRPr="008F1954" w:rsidRDefault="00D218B4" w:rsidP="0088085E">
      <w:pPr>
        <w:shd w:val="clear" w:color="auto" w:fill="FFFFFF"/>
        <w:spacing w:line="240" w:lineRule="auto"/>
        <w:jc w:val="center"/>
        <w:outlineLvl w:val="1"/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</w:pPr>
      <w:r w:rsidRPr="00D218B4"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  <w:t>Zápis do 1. třídy</w:t>
      </w:r>
    </w:p>
    <w:p w14:paraId="4988C00C" w14:textId="2E9F294F" w:rsidR="0088085E" w:rsidRPr="00D218B4" w:rsidRDefault="0088085E" w:rsidP="0088085E">
      <w:pPr>
        <w:shd w:val="clear" w:color="auto" w:fill="FFFFFF"/>
        <w:spacing w:line="240" w:lineRule="auto"/>
        <w:jc w:val="center"/>
        <w:outlineLvl w:val="1"/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</w:pPr>
      <w:r w:rsidRPr="008F1954"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  <w:t>2025</w:t>
      </w:r>
    </w:p>
    <w:p w14:paraId="600896F6" w14:textId="7293994F" w:rsidR="00D218B4" w:rsidRPr="00D218B4" w:rsidRDefault="00D218B4" w:rsidP="00D218B4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Zápis do 1. ročníku základního vzdělávání proběhne dle § 36 odst. 4 školského zákona od 1. dubna do 30. dubna 2025. Tento termín se vztahuje na školy všech zřizovatelů. T</w:t>
      </w:r>
      <w:r w:rsidRPr="00AB5FD5">
        <w:rPr>
          <w:rFonts w:eastAsia="Times New Roman" w:cstheme="minorHAnsi"/>
          <w:sz w:val="24"/>
          <w:szCs w:val="24"/>
          <w:lang w:eastAsia="cs-CZ"/>
        </w:rPr>
        <w:t>ermín zápisu do ZŠ Horni Vltavice se koná</w:t>
      </w:r>
      <w:r w:rsidRPr="00D218B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B5FD5">
        <w:rPr>
          <w:rFonts w:eastAsia="Times New Roman" w:cstheme="minorHAnsi"/>
          <w:sz w:val="24"/>
          <w:szCs w:val="24"/>
          <w:lang w:eastAsia="cs-CZ"/>
        </w:rPr>
        <w:t>15. d</w:t>
      </w:r>
      <w:r w:rsidRPr="00D218B4">
        <w:rPr>
          <w:rFonts w:eastAsia="Times New Roman" w:cstheme="minorHAnsi"/>
          <w:sz w:val="24"/>
          <w:szCs w:val="24"/>
          <w:lang w:eastAsia="cs-CZ"/>
        </w:rPr>
        <w:t>ubna 2025</w:t>
      </w:r>
      <w:r w:rsidRPr="00AB5FD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B5FD5" w:rsidRPr="00AB5FD5">
        <w:rPr>
          <w:rFonts w:eastAsia="Times New Roman" w:cstheme="minorHAnsi"/>
          <w:sz w:val="24"/>
          <w:szCs w:val="24"/>
          <w:lang w:eastAsia="cs-CZ"/>
        </w:rPr>
        <w:t>v budově základní školy Horní Vltavice</w:t>
      </w:r>
      <w:r w:rsidR="0078789A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D218B4">
        <w:rPr>
          <w:rFonts w:eastAsia="Times New Roman" w:cstheme="minorHAnsi"/>
          <w:sz w:val="24"/>
          <w:szCs w:val="24"/>
          <w:lang w:eastAsia="cs-CZ"/>
        </w:rPr>
        <w:t>Zápis žáků do 1. ročníku základní školy proběhne v souladu s § 36 a § 37 zákona č. 561/2004 Sb. (školský zákon). Zapsány budou všechny děti, které dovrší 6 let věku do 31. 8. 2025, a děti, které měly povoleny odklad školní docházky. Dítě, které dosáhne šestého roku věku v době od září 2025 do konce června 2026, může být přijato k plnění povinné školní docházky, je-li přiměřeně tělesně i duševně vyspělé (bližší podrobnosti viz</w:t>
      </w:r>
      <w:r w:rsidR="0088085E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D218B4">
        <w:rPr>
          <w:rFonts w:eastAsia="Times New Roman" w:cstheme="minorHAnsi"/>
          <w:sz w:val="24"/>
          <w:szCs w:val="24"/>
          <w:lang w:eastAsia="cs-CZ"/>
        </w:rPr>
        <w:t>školský zákon).</w:t>
      </w:r>
    </w:p>
    <w:p w14:paraId="449455E0" w14:textId="77777777" w:rsidR="00D218B4" w:rsidRPr="00D218B4" w:rsidRDefault="00D218B4" w:rsidP="00D218B4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D218B4">
        <w:rPr>
          <w:rFonts w:eastAsia="Times New Roman" w:cstheme="minorHAnsi"/>
          <w:b/>
          <w:bCs/>
          <w:sz w:val="24"/>
          <w:szCs w:val="24"/>
          <w:lang w:eastAsia="cs-CZ"/>
        </w:rPr>
        <w:t>Fáze zápisu:</w:t>
      </w:r>
    </w:p>
    <w:p w14:paraId="09AF4B8B" w14:textId="6703E074" w:rsidR="00D218B4" w:rsidRPr="00D218B4" w:rsidRDefault="00D218B4" w:rsidP="00D218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 xml:space="preserve">Vydávání žádostí </w:t>
      </w:r>
    </w:p>
    <w:p w14:paraId="24F1CCD1" w14:textId="1AC6C2F2" w:rsidR="00D218B4" w:rsidRPr="00D218B4" w:rsidRDefault="00D218B4" w:rsidP="00D218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 xml:space="preserve">Příjem žádostí </w:t>
      </w:r>
    </w:p>
    <w:p w14:paraId="6B4B460A" w14:textId="10B21EEF" w:rsidR="00D218B4" w:rsidRPr="00D218B4" w:rsidRDefault="00411DBE" w:rsidP="00D218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B5FD5">
        <w:rPr>
          <w:rFonts w:eastAsia="Times New Roman" w:cstheme="minorHAnsi"/>
          <w:sz w:val="24"/>
          <w:szCs w:val="24"/>
          <w:lang w:eastAsia="cs-CZ"/>
        </w:rPr>
        <w:t>d</w:t>
      </w:r>
      <w:r w:rsidR="00D218B4" w:rsidRPr="00D218B4">
        <w:rPr>
          <w:rFonts w:eastAsia="Times New Roman" w:cstheme="minorHAnsi"/>
          <w:sz w:val="24"/>
          <w:szCs w:val="24"/>
          <w:lang w:eastAsia="cs-CZ"/>
        </w:rPr>
        <w:t>o 30 dní od podání žádosti v ZŠ (rodiče obdrží informaci, zda je dítě přijato, či nikoliv)</w:t>
      </w:r>
    </w:p>
    <w:p w14:paraId="41CADEDA" w14:textId="5F2B5328" w:rsidR="00D218B4" w:rsidRPr="00D218B4" w:rsidRDefault="00D218B4" w:rsidP="00D218B4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D218B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Vydávání žádostí: </w:t>
      </w:r>
    </w:p>
    <w:p w14:paraId="06069F04" w14:textId="77777777" w:rsidR="0078789A" w:rsidRDefault="00D218B4" w:rsidP="0088085E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 xml:space="preserve">Pokud máte přístup k internetu, vygenerujte si žádost (Žádost o přijetí dítěte k základnímu vzdělávání </w:t>
      </w:r>
      <w:r w:rsidR="0088085E">
        <w:rPr>
          <w:rFonts w:eastAsia="Times New Roman" w:cstheme="minorHAnsi"/>
          <w:sz w:val="24"/>
          <w:szCs w:val="24"/>
          <w:lang w:eastAsia="cs-CZ"/>
        </w:rPr>
        <w:t>/</w:t>
      </w:r>
      <w:r w:rsidRPr="00D218B4">
        <w:rPr>
          <w:rFonts w:eastAsia="Times New Roman" w:cstheme="minorHAnsi"/>
          <w:sz w:val="24"/>
          <w:szCs w:val="24"/>
          <w:lang w:eastAsia="cs-CZ"/>
        </w:rPr>
        <w:t xml:space="preserve"> Žádost o odklad povinné školní docházky) na těchto stránká</w:t>
      </w:r>
      <w:r w:rsidR="00411DBE" w:rsidRPr="00AB5FD5">
        <w:rPr>
          <w:rFonts w:eastAsia="Times New Roman" w:cstheme="minorHAnsi"/>
          <w:sz w:val="24"/>
          <w:szCs w:val="24"/>
          <w:lang w:eastAsia="cs-CZ"/>
        </w:rPr>
        <w:t>ch školy</w:t>
      </w:r>
      <w:r w:rsidR="0078789A">
        <w:rPr>
          <w:rFonts w:eastAsia="Times New Roman" w:cstheme="minorHAnsi"/>
          <w:sz w:val="24"/>
          <w:szCs w:val="24"/>
          <w:lang w:eastAsia="cs-CZ"/>
        </w:rPr>
        <w:t>:</w:t>
      </w:r>
    </w:p>
    <w:p w14:paraId="58E1083C" w14:textId="447DC51F" w:rsidR="0088085E" w:rsidRDefault="0078789A" w:rsidP="0039596D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hyperlink r:id="rId5" w:history="1">
        <w:r w:rsidRPr="00ED27D2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https://skolavltavice.cz/skolavltavice/</w:t>
        </w:r>
      </w:hyperlink>
    </w:p>
    <w:p w14:paraId="38BE4F86" w14:textId="17F0EFB6" w:rsidR="0088085E" w:rsidRDefault="00D218B4" w:rsidP="0088085E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 xml:space="preserve">Pokud nemáte přístup k internetu či potřebujete pomoci, můžete nás kontaktovat na telefonech </w:t>
      </w:r>
      <w:r w:rsidR="00411DBE" w:rsidRPr="00AB5FD5">
        <w:rPr>
          <w:rFonts w:eastAsia="Times New Roman" w:cstheme="minorHAnsi"/>
          <w:sz w:val="24"/>
          <w:szCs w:val="24"/>
          <w:lang w:eastAsia="cs-CZ"/>
        </w:rPr>
        <w:t>606 321 190</w:t>
      </w:r>
      <w:r w:rsidRPr="00D218B4">
        <w:rPr>
          <w:rFonts w:eastAsia="Times New Roman" w:cstheme="minorHAnsi"/>
          <w:sz w:val="24"/>
          <w:szCs w:val="24"/>
          <w:lang w:eastAsia="cs-CZ"/>
        </w:rPr>
        <w:t xml:space="preserve"> (Mgr. </w:t>
      </w:r>
      <w:r w:rsidR="00411DBE" w:rsidRPr="00AB5FD5">
        <w:rPr>
          <w:rFonts w:eastAsia="Times New Roman" w:cstheme="minorHAnsi"/>
          <w:sz w:val="24"/>
          <w:szCs w:val="24"/>
          <w:lang w:eastAsia="cs-CZ"/>
        </w:rPr>
        <w:t>Petra Jůzlová).</w:t>
      </w:r>
      <w:r w:rsidR="0088085E">
        <w:rPr>
          <w:rFonts w:eastAsia="Times New Roman" w:cstheme="minorHAnsi"/>
          <w:sz w:val="24"/>
          <w:szCs w:val="24"/>
          <w:lang w:eastAsia="cs-CZ"/>
        </w:rPr>
        <w:t xml:space="preserve"> Ž</w:t>
      </w:r>
      <w:r w:rsidR="0088085E" w:rsidRPr="00AB5FD5">
        <w:rPr>
          <w:rFonts w:eastAsia="Times New Roman" w:cstheme="minorHAnsi"/>
          <w:sz w:val="24"/>
          <w:szCs w:val="24"/>
          <w:lang w:eastAsia="cs-CZ"/>
        </w:rPr>
        <w:t xml:space="preserve">ádosti budou </w:t>
      </w:r>
      <w:r w:rsidR="0088085E">
        <w:rPr>
          <w:rFonts w:eastAsia="Times New Roman" w:cstheme="minorHAnsi"/>
          <w:sz w:val="24"/>
          <w:szCs w:val="24"/>
          <w:lang w:eastAsia="cs-CZ"/>
        </w:rPr>
        <w:t xml:space="preserve">také </w:t>
      </w:r>
      <w:r w:rsidR="0088085E" w:rsidRPr="00AB5FD5">
        <w:rPr>
          <w:rFonts w:eastAsia="Times New Roman" w:cstheme="minorHAnsi"/>
          <w:sz w:val="24"/>
          <w:szCs w:val="24"/>
          <w:lang w:eastAsia="cs-CZ"/>
        </w:rPr>
        <w:t xml:space="preserve">k dispozici od 18.3.2025 </w:t>
      </w:r>
      <w:r w:rsidR="0088085E">
        <w:rPr>
          <w:rFonts w:eastAsia="Times New Roman" w:cstheme="minorHAnsi"/>
          <w:sz w:val="24"/>
          <w:szCs w:val="24"/>
          <w:lang w:eastAsia="cs-CZ"/>
        </w:rPr>
        <w:t>v MŠ Horní Vltavice</w:t>
      </w:r>
      <w:r w:rsidR="0088085E">
        <w:rPr>
          <w:rFonts w:eastAsia="Times New Roman" w:cstheme="minorHAnsi"/>
          <w:sz w:val="24"/>
          <w:szCs w:val="24"/>
          <w:lang w:eastAsia="cs-CZ"/>
        </w:rPr>
        <w:t>.</w:t>
      </w:r>
    </w:p>
    <w:p w14:paraId="12FCD21F" w14:textId="4F5FEF18" w:rsidR="00D218B4" w:rsidRPr="00D218B4" w:rsidRDefault="00D218B4" w:rsidP="00411DBE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 xml:space="preserve">Vyplňování žádosti věnujte náležitou pozornost – vyplňte správně všechny povinné údaje (v případě více jmen nebo víceslovného příjmení všechna jména apod.). </w:t>
      </w:r>
    </w:p>
    <w:p w14:paraId="0815A2D1" w14:textId="097F8F8A" w:rsidR="00D218B4" w:rsidRPr="00D218B4" w:rsidRDefault="00D218B4" w:rsidP="00D218B4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D218B4">
        <w:rPr>
          <w:rFonts w:eastAsia="Times New Roman" w:cstheme="minorHAnsi"/>
          <w:b/>
          <w:bCs/>
          <w:sz w:val="24"/>
          <w:szCs w:val="24"/>
          <w:lang w:eastAsia="cs-CZ"/>
        </w:rPr>
        <w:t>Příjem žádostí = vlastní zápis (přijďte</w:t>
      </w:r>
      <w:r w:rsidR="008F1954">
        <w:rPr>
          <w:rFonts w:eastAsia="Times New Roman" w:cstheme="minorHAnsi"/>
          <w:b/>
          <w:bCs/>
          <w:sz w:val="24"/>
          <w:szCs w:val="24"/>
          <w:lang w:eastAsia="cs-CZ"/>
        </w:rPr>
        <w:t>,</w:t>
      </w:r>
      <w:r w:rsidRPr="00D218B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prosím</w:t>
      </w:r>
      <w:r w:rsidR="008F1954">
        <w:rPr>
          <w:rFonts w:eastAsia="Times New Roman" w:cstheme="minorHAnsi"/>
          <w:b/>
          <w:bCs/>
          <w:sz w:val="24"/>
          <w:szCs w:val="24"/>
          <w:lang w:eastAsia="cs-CZ"/>
        </w:rPr>
        <w:t>,</w:t>
      </w:r>
      <w:r w:rsidRPr="00D218B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společně s dítětem do školy):</w:t>
      </w:r>
    </w:p>
    <w:p w14:paraId="4113DE34" w14:textId="28001619" w:rsidR="00D218B4" w:rsidRPr="00D218B4" w:rsidRDefault="00411DBE" w:rsidP="0039596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</w:pPr>
      <w:r w:rsidRPr="0088085E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15</w:t>
      </w:r>
      <w:r w:rsidR="00D218B4" w:rsidRPr="00D218B4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. dubna 2025 od 14:00 do 1</w:t>
      </w:r>
      <w:r w:rsidRPr="0088085E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6</w:t>
      </w:r>
      <w:r w:rsidR="00D218B4" w:rsidRPr="00D218B4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:30</w:t>
      </w:r>
    </w:p>
    <w:p w14:paraId="66D0617E" w14:textId="77777777" w:rsidR="00D218B4" w:rsidRPr="00D218B4" w:rsidRDefault="00D218B4" w:rsidP="00D218B4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D218B4">
        <w:rPr>
          <w:rFonts w:eastAsia="Times New Roman" w:cstheme="minorHAnsi"/>
          <w:b/>
          <w:bCs/>
          <w:sz w:val="24"/>
          <w:szCs w:val="24"/>
          <w:lang w:eastAsia="cs-CZ"/>
        </w:rPr>
        <w:t>K zápisu si vezměte prosím s sebou:</w:t>
      </w:r>
    </w:p>
    <w:p w14:paraId="63390D5E" w14:textId="77777777" w:rsidR="00D218B4" w:rsidRPr="00D218B4" w:rsidRDefault="00D218B4" w:rsidP="00D218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řádně vyplněnou žádost (Žádost o přijetí dítěte k základnímu vzdělávání NEBO Žádost o odklad povinné školní docházky)</w:t>
      </w:r>
    </w:p>
    <w:p w14:paraId="1EC2ACE3" w14:textId="77777777" w:rsidR="00D218B4" w:rsidRPr="00D218B4" w:rsidRDefault="00D218B4" w:rsidP="00D218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rodný list dítěte</w:t>
      </w:r>
    </w:p>
    <w:p w14:paraId="2D6F3CDC" w14:textId="77777777" w:rsidR="00D218B4" w:rsidRPr="00D218B4" w:rsidRDefault="00D218B4" w:rsidP="00D218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doklad o trvalém pobytu dítěte (pokud se liší od trvalého pobytu zákonných zástupců)</w:t>
      </w:r>
    </w:p>
    <w:p w14:paraId="1F7E86D6" w14:textId="77777777" w:rsidR="00D218B4" w:rsidRPr="00D218B4" w:rsidRDefault="00D218B4" w:rsidP="00D218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průkaz zdravotního pojištění dítěte</w:t>
      </w:r>
    </w:p>
    <w:p w14:paraId="54077B16" w14:textId="77777777" w:rsidR="00D218B4" w:rsidRPr="00D218B4" w:rsidRDefault="00D218B4" w:rsidP="00D218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občanský průkaz zákonného zástupce (zákonných zástupců)</w:t>
      </w:r>
    </w:p>
    <w:p w14:paraId="3E09CF70" w14:textId="77777777" w:rsidR="00D218B4" w:rsidRPr="00D218B4" w:rsidRDefault="00D218B4" w:rsidP="00D218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cestovní pas a povolení k pobytu (týká se pouze cizinců)</w:t>
      </w:r>
    </w:p>
    <w:p w14:paraId="1967CA5D" w14:textId="77777777" w:rsidR="00D218B4" w:rsidRPr="00D218B4" w:rsidRDefault="00D218B4" w:rsidP="00D218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rozhodnutí o povolení odkladu školní docházky (týká se pouze dětí, které dostaly vloni odklad školní docházky pro školní rok 2024/2025)</w:t>
      </w:r>
    </w:p>
    <w:p w14:paraId="3DCB20FC" w14:textId="77777777" w:rsidR="00D218B4" w:rsidRPr="00D218B4" w:rsidRDefault="00D218B4" w:rsidP="00D218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pokud budete žádat o odklad školní docházky pro školní rok 2025/2026, budete potřebovat doporučující posouzení příslušného školského poradenského zařízení a odborného lékaře (nebo klinického psychologa)</w:t>
      </w:r>
    </w:p>
    <w:p w14:paraId="502E365E" w14:textId="77777777" w:rsidR="00D218B4" w:rsidRPr="00D218B4" w:rsidRDefault="00D218B4" w:rsidP="00D218B4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D218B4">
        <w:rPr>
          <w:rFonts w:eastAsia="Times New Roman" w:cstheme="minorHAnsi"/>
          <w:b/>
          <w:bCs/>
          <w:sz w:val="24"/>
          <w:szCs w:val="24"/>
          <w:lang w:eastAsia="cs-CZ"/>
        </w:rPr>
        <w:t>Odklad povinné školní docházky:</w:t>
      </w:r>
    </w:p>
    <w:p w14:paraId="17E89076" w14:textId="7624BDC7" w:rsidR="00D218B4" w:rsidRPr="00D218B4" w:rsidRDefault="00D218B4" w:rsidP="00D218B4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 xml:space="preserve">O odklad pro školní rok 2025/2026 je nutno požádat v době zápisu, tj. </w:t>
      </w:r>
      <w:r w:rsidR="00411DBE" w:rsidRPr="00AB5FD5">
        <w:rPr>
          <w:rFonts w:eastAsia="Times New Roman" w:cstheme="minorHAnsi"/>
          <w:sz w:val="24"/>
          <w:szCs w:val="24"/>
          <w:lang w:eastAsia="cs-CZ"/>
        </w:rPr>
        <w:t>15</w:t>
      </w:r>
      <w:r w:rsidRPr="00D218B4">
        <w:rPr>
          <w:rFonts w:eastAsia="Times New Roman" w:cstheme="minorHAnsi"/>
          <w:sz w:val="24"/>
          <w:szCs w:val="24"/>
          <w:lang w:eastAsia="cs-CZ"/>
        </w:rPr>
        <w:t xml:space="preserve">. 4. </w:t>
      </w:r>
      <w:r w:rsidR="00411DBE" w:rsidRPr="00AB5FD5">
        <w:rPr>
          <w:rFonts w:eastAsia="Times New Roman" w:cstheme="minorHAnsi"/>
          <w:sz w:val="24"/>
          <w:szCs w:val="24"/>
          <w:lang w:eastAsia="cs-CZ"/>
        </w:rPr>
        <w:t>2025</w:t>
      </w:r>
    </w:p>
    <w:p w14:paraId="4FFAD050" w14:textId="77777777" w:rsidR="00D218B4" w:rsidRPr="00D218B4" w:rsidRDefault="00D218B4" w:rsidP="00D218B4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Rodiče (zákonní zástupci), kteří žádají o odklad školní docházky svého dítěte na školní rok 2025/2026, předloží u zápisu do 1. ročníku souhlasné vyjádření pedagogicko-psychologické poradny a dětského lékaře nebo klinického psychologa. Je tedy nutné ještě před zápisem navštívit:</w:t>
      </w:r>
    </w:p>
    <w:p w14:paraId="641677E9" w14:textId="3113783B" w:rsidR="00D218B4" w:rsidRPr="00D218B4" w:rsidRDefault="00D218B4" w:rsidP="00D218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Dětského lékaře (příp. klinického psychologa)</w:t>
      </w:r>
      <w:r w:rsidR="00F80D5A">
        <w:rPr>
          <w:rFonts w:eastAsia="Times New Roman" w:cstheme="minorHAnsi"/>
          <w:sz w:val="24"/>
          <w:szCs w:val="24"/>
          <w:lang w:eastAsia="cs-CZ"/>
        </w:rPr>
        <w:t xml:space="preserve"> – formulář pro vyjádření dětského lékaře najdete na stránkách školy</w:t>
      </w:r>
    </w:p>
    <w:p w14:paraId="4D03003B" w14:textId="4B5FEFCC" w:rsidR="00D218B4" w:rsidRPr="00D218B4" w:rsidRDefault="00D218B4" w:rsidP="00D218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Pedagogicko-psychologickou poradnu (např.</w:t>
      </w:r>
      <w:r w:rsidR="00411DBE" w:rsidRPr="00AB5FD5">
        <w:rPr>
          <w:rFonts w:eastAsia="Times New Roman" w:cstheme="minorHAnsi"/>
          <w:sz w:val="24"/>
          <w:szCs w:val="24"/>
          <w:lang w:eastAsia="cs-CZ"/>
        </w:rPr>
        <w:t xml:space="preserve"> PPP Prachatice</w:t>
      </w:r>
      <w:r w:rsidRPr="00D218B4">
        <w:rPr>
          <w:rFonts w:eastAsia="Times New Roman" w:cstheme="minorHAnsi"/>
          <w:sz w:val="24"/>
          <w:szCs w:val="24"/>
          <w:lang w:eastAsia="cs-CZ"/>
        </w:rPr>
        <w:t>) a zajistit si od nich písemné doporučení odkladu školní docházky. Obě doporučení rodiče předloží u zápisu, kde zároveň předají i vytištěnou Žádost o odklad školní docházky. Výše uvedené je třeba řešit s dostatečným časovým předstihem z důvodu velké vytíženosti PPP.</w:t>
      </w:r>
      <w:r w:rsidRPr="00D218B4">
        <w:rPr>
          <w:rFonts w:eastAsia="Times New Roman" w:cstheme="minorHAnsi"/>
          <w:sz w:val="24"/>
          <w:szCs w:val="24"/>
          <w:lang w:eastAsia="cs-CZ"/>
        </w:rPr>
        <w:br/>
        <w:t>Pokud doporučující posouzení nemáte dořešené, přineste k zápisu aspoň žádost o odklad, posouzení dodáte později.</w:t>
      </w:r>
    </w:p>
    <w:p w14:paraId="5C11D423" w14:textId="77777777" w:rsidR="00D218B4" w:rsidRPr="00D218B4" w:rsidRDefault="00D218B4" w:rsidP="00D218B4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D218B4">
        <w:rPr>
          <w:rFonts w:eastAsia="Times New Roman" w:cstheme="minorHAnsi"/>
          <w:b/>
          <w:bCs/>
          <w:sz w:val="24"/>
          <w:szCs w:val="24"/>
          <w:lang w:eastAsia="cs-CZ"/>
        </w:rPr>
        <w:t>Doručení žádosti jinými způsoby</w:t>
      </w:r>
    </w:p>
    <w:p w14:paraId="33043B0D" w14:textId="77777777" w:rsidR="00D218B4" w:rsidRPr="00D218B4" w:rsidRDefault="00D218B4" w:rsidP="00D218B4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Podle § 37 zákona č. 500/2004 Sb., správní řád, ve znění pozdějších předpisů, je možné podání (tj. žádost o přijetí k základnímu vzdělávání, případně žádost o odkladu) učinit písemně nebo ústně do protokolu anebo v elektronické podobě. Potřebné dokumenty je tedy možné doručit následujícími způsoby:</w:t>
      </w:r>
    </w:p>
    <w:p w14:paraId="445A309F" w14:textId="47FDB35F" w:rsidR="00D218B4" w:rsidRPr="00D218B4" w:rsidRDefault="00D218B4" w:rsidP="00D218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 xml:space="preserve">Do datové schránky školy (zaslat </w:t>
      </w:r>
      <w:r w:rsidR="00411DBE" w:rsidRPr="00AB5FD5">
        <w:rPr>
          <w:rFonts w:eastAsia="Times New Roman" w:cstheme="minorHAnsi"/>
          <w:sz w:val="24"/>
          <w:szCs w:val="24"/>
          <w:lang w:eastAsia="cs-CZ"/>
        </w:rPr>
        <w:t>15</w:t>
      </w:r>
      <w:r w:rsidRPr="00D218B4">
        <w:rPr>
          <w:rFonts w:eastAsia="Times New Roman" w:cstheme="minorHAnsi"/>
          <w:sz w:val="24"/>
          <w:szCs w:val="24"/>
          <w:lang w:eastAsia="cs-CZ"/>
        </w:rPr>
        <w:t>. 4. 2025) – v případě, že má zákonný zástupce jako fyzická osoba zřízenou datovou schránku</w:t>
      </w:r>
    </w:p>
    <w:p w14:paraId="530827DD" w14:textId="361BEE09" w:rsidR="00D218B4" w:rsidRPr="00D218B4" w:rsidRDefault="00D218B4" w:rsidP="00D218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 xml:space="preserve">E-mailem s uznávaným elektronickým podpisem (zaslat </w:t>
      </w:r>
      <w:r w:rsidR="00F80D5A">
        <w:rPr>
          <w:rFonts w:eastAsia="Times New Roman" w:cstheme="minorHAnsi"/>
          <w:sz w:val="24"/>
          <w:szCs w:val="24"/>
          <w:lang w:eastAsia="cs-CZ"/>
        </w:rPr>
        <w:t xml:space="preserve">do </w:t>
      </w:r>
      <w:r w:rsidR="00411DBE" w:rsidRPr="00AB5FD5">
        <w:rPr>
          <w:rFonts w:eastAsia="Times New Roman" w:cstheme="minorHAnsi"/>
          <w:sz w:val="24"/>
          <w:szCs w:val="24"/>
          <w:lang w:eastAsia="cs-CZ"/>
        </w:rPr>
        <w:t>15.4.</w:t>
      </w:r>
      <w:r w:rsidRPr="00D218B4">
        <w:rPr>
          <w:rFonts w:eastAsia="Times New Roman" w:cstheme="minorHAnsi"/>
          <w:sz w:val="24"/>
          <w:szCs w:val="24"/>
          <w:lang w:eastAsia="cs-CZ"/>
        </w:rPr>
        <w:t xml:space="preserve"> 2025) – nelze poslat prostý mail bez platného elektronického podpisu!</w:t>
      </w:r>
    </w:p>
    <w:p w14:paraId="7AEE3CE5" w14:textId="49E2E894" w:rsidR="00D218B4" w:rsidRPr="00D218B4" w:rsidRDefault="00D218B4" w:rsidP="00D218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Poštou:</w:t>
      </w:r>
      <w:r w:rsidRPr="00D218B4">
        <w:rPr>
          <w:rFonts w:eastAsia="Times New Roman" w:cstheme="minorHAnsi"/>
          <w:sz w:val="24"/>
          <w:szCs w:val="24"/>
          <w:lang w:eastAsia="cs-CZ"/>
        </w:rPr>
        <w:br/>
        <w:t xml:space="preserve">Doporučeným dopisem </w:t>
      </w:r>
      <w:r w:rsidR="00411DBE" w:rsidRPr="00AB5FD5">
        <w:rPr>
          <w:rFonts w:eastAsia="Times New Roman" w:cstheme="minorHAnsi"/>
          <w:sz w:val="24"/>
          <w:szCs w:val="24"/>
          <w:lang w:eastAsia="cs-CZ"/>
        </w:rPr>
        <w:t>do 15</w:t>
      </w:r>
      <w:r w:rsidRPr="00D218B4">
        <w:rPr>
          <w:rFonts w:eastAsia="Times New Roman" w:cstheme="minorHAnsi"/>
          <w:sz w:val="24"/>
          <w:szCs w:val="24"/>
          <w:lang w:eastAsia="cs-CZ"/>
        </w:rPr>
        <w:t xml:space="preserve">. 4. 2025. Lhůta pro podání žádosti je zachována, pokud zákonný zástupce prokazatelně podá žádost k poštovní přepravě i poslední den lhůty, tj. </w:t>
      </w:r>
      <w:r w:rsidR="00411DBE" w:rsidRPr="00AB5FD5">
        <w:rPr>
          <w:rFonts w:eastAsia="Times New Roman" w:cstheme="minorHAnsi"/>
          <w:sz w:val="24"/>
          <w:szCs w:val="24"/>
          <w:lang w:eastAsia="cs-CZ"/>
        </w:rPr>
        <w:t>15</w:t>
      </w:r>
      <w:r w:rsidRPr="00D218B4">
        <w:rPr>
          <w:rFonts w:eastAsia="Times New Roman" w:cstheme="minorHAnsi"/>
          <w:sz w:val="24"/>
          <w:szCs w:val="24"/>
          <w:lang w:eastAsia="cs-CZ"/>
        </w:rPr>
        <w:t>.4.2025 (lze doložit podacím lístkem při doporučeném podání). V případě, že budete posílat dokumenty poštou, velmi Vás prosíme, abyste nás upozornili na to, že dopis odesíláte (např. telefonicky či SMS na číslo 60</w:t>
      </w:r>
      <w:r w:rsidR="00021010" w:rsidRPr="00AB5FD5">
        <w:rPr>
          <w:rFonts w:eastAsia="Times New Roman" w:cstheme="minorHAnsi"/>
          <w:sz w:val="24"/>
          <w:szCs w:val="24"/>
          <w:lang w:eastAsia="cs-CZ"/>
        </w:rPr>
        <w:t>6</w:t>
      </w:r>
      <w:r w:rsidR="00F80D5A">
        <w:rPr>
          <w:rFonts w:eastAsia="Times New Roman" w:cstheme="minorHAnsi"/>
          <w:sz w:val="24"/>
          <w:szCs w:val="24"/>
          <w:lang w:eastAsia="cs-CZ"/>
        </w:rPr>
        <w:t> 321 190</w:t>
      </w:r>
      <w:r w:rsidRPr="00D218B4">
        <w:rPr>
          <w:rFonts w:eastAsia="Times New Roman" w:cstheme="minorHAnsi"/>
          <w:sz w:val="24"/>
          <w:szCs w:val="24"/>
          <w:lang w:eastAsia="cs-CZ"/>
        </w:rPr>
        <w:t>) – budeme počítat s tím, že máme Váš dopis očekávat a předejdeme tím případnému dohledávání dopisu.</w:t>
      </w:r>
    </w:p>
    <w:p w14:paraId="20A327D0" w14:textId="0EF86D1C" w:rsidR="00D218B4" w:rsidRPr="00D218B4" w:rsidRDefault="00D218B4" w:rsidP="00D218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Nejvíce však preferujeme osobní podání, kdy přijdete v době zápisu společně s dítětem do školy (</w:t>
      </w:r>
      <w:r w:rsidR="00411DBE" w:rsidRPr="00AB5FD5">
        <w:rPr>
          <w:rFonts w:eastAsia="Times New Roman" w:cstheme="minorHAnsi"/>
          <w:sz w:val="24"/>
          <w:szCs w:val="24"/>
          <w:lang w:eastAsia="cs-CZ"/>
        </w:rPr>
        <w:t>15</w:t>
      </w:r>
      <w:r w:rsidRPr="00D218B4">
        <w:rPr>
          <w:rFonts w:eastAsia="Times New Roman" w:cstheme="minorHAnsi"/>
          <w:sz w:val="24"/>
          <w:szCs w:val="24"/>
          <w:lang w:eastAsia="cs-CZ"/>
        </w:rPr>
        <w:t>.</w:t>
      </w:r>
      <w:r w:rsidR="00411DBE" w:rsidRPr="00AB5FD5">
        <w:rPr>
          <w:rFonts w:eastAsia="Times New Roman" w:cstheme="minorHAnsi"/>
          <w:sz w:val="24"/>
          <w:szCs w:val="24"/>
          <w:lang w:eastAsia="cs-CZ"/>
        </w:rPr>
        <w:t>4.</w:t>
      </w:r>
      <w:r w:rsidRPr="00D218B4">
        <w:rPr>
          <w:rFonts w:eastAsia="Times New Roman" w:cstheme="minorHAnsi"/>
          <w:sz w:val="24"/>
          <w:szCs w:val="24"/>
          <w:lang w:eastAsia="cs-CZ"/>
        </w:rPr>
        <w:t xml:space="preserve"> 2025). </w:t>
      </w:r>
    </w:p>
    <w:p w14:paraId="2E3B0B8A" w14:textId="77777777" w:rsidR="00D218B4" w:rsidRPr="00D218B4" w:rsidRDefault="00D218B4" w:rsidP="00D218B4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D218B4">
        <w:rPr>
          <w:rFonts w:eastAsia="Times New Roman" w:cstheme="minorHAnsi"/>
          <w:b/>
          <w:bCs/>
          <w:sz w:val="28"/>
          <w:szCs w:val="28"/>
          <w:lang w:eastAsia="cs-CZ"/>
        </w:rPr>
        <w:t>Co vkládat do obálky (mailu s uznávaným elektronickým podpisem, datové schránky)</w:t>
      </w:r>
    </w:p>
    <w:p w14:paraId="2A3670B8" w14:textId="77777777" w:rsidR="00D218B4" w:rsidRPr="00D218B4" w:rsidRDefault="00D218B4" w:rsidP="00D218B4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D218B4">
        <w:rPr>
          <w:rFonts w:eastAsia="Times New Roman" w:cstheme="minorHAnsi"/>
          <w:b/>
          <w:bCs/>
          <w:sz w:val="24"/>
          <w:szCs w:val="24"/>
          <w:lang w:eastAsia="cs-CZ"/>
        </w:rPr>
        <w:t>Pokud nepřijdete osobně, budeme od Vás potřebovat tyto dokumenty:</w:t>
      </w:r>
    </w:p>
    <w:p w14:paraId="058F168B" w14:textId="77777777" w:rsidR="00D218B4" w:rsidRPr="00D218B4" w:rsidRDefault="00D218B4" w:rsidP="00D218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Žádost o přijetí dítěte k základnímu vzdělávání – žádost prosím pečlivě vyplňte a osobně podepište, věnujte zvýšenou pozornost tomu, zda máte správně vyplněné kontaktní údaje (e-mail, telefon), abychom se mohli s Vámi spojit</w:t>
      </w:r>
    </w:p>
    <w:p w14:paraId="5D6081D9" w14:textId="77777777" w:rsidR="00D218B4" w:rsidRPr="00D218B4" w:rsidRDefault="00D218B4" w:rsidP="00D218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Kopie rodného listu dítěte (nemusí být úředně ověřená, postačí prostá kopie)</w:t>
      </w:r>
    </w:p>
    <w:p w14:paraId="5A625A3E" w14:textId="77777777" w:rsidR="00D218B4" w:rsidRPr="00D218B4" w:rsidRDefault="00D218B4" w:rsidP="00D218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Doklad o trvalém bydlišti dítěte (pokud se liší od trvalého pobytu rodičů)</w:t>
      </w:r>
    </w:p>
    <w:p w14:paraId="0A2CD265" w14:textId="77777777" w:rsidR="00D218B4" w:rsidRPr="00D218B4" w:rsidRDefault="00D218B4" w:rsidP="00D218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Nepovinné: Papír s doplňujícími informacemi – např.:</w:t>
      </w:r>
    </w:p>
    <w:p w14:paraId="7490264F" w14:textId="77777777" w:rsidR="00D218B4" w:rsidRPr="00D218B4" w:rsidRDefault="00D218B4" w:rsidP="00D218B4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pokud nám chcete sdělit další údaje o dítěti, které považujete za důležité;</w:t>
      </w:r>
    </w:p>
    <w:p w14:paraId="591A98B0" w14:textId="77777777" w:rsidR="00D218B4" w:rsidRPr="00D218B4" w:rsidRDefault="00D218B4" w:rsidP="00D218B4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informaci o tom, zda podáváte žádost o přijetí k základnímu vzdělávání ještě v jiné škole a kterou ze škol, kam podáváte žádost, preferujete</w:t>
      </w:r>
    </w:p>
    <w:p w14:paraId="6C6078AB" w14:textId="1E24DFC6" w:rsidR="00D218B4" w:rsidRPr="00D218B4" w:rsidRDefault="00D218B4" w:rsidP="00D218B4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D218B4">
        <w:rPr>
          <w:rFonts w:eastAsia="Times New Roman" w:cstheme="minorHAnsi"/>
          <w:b/>
          <w:bCs/>
          <w:sz w:val="24"/>
          <w:szCs w:val="24"/>
          <w:lang w:eastAsia="cs-CZ"/>
        </w:rPr>
        <w:t>V případě, že budete žádat o odklad školní docházky</w:t>
      </w:r>
      <w:r w:rsidR="00F80D5A" w:rsidRPr="00F80D5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dopisem (e-mailem)</w:t>
      </w:r>
      <w:r w:rsidRPr="00D218B4">
        <w:rPr>
          <w:rFonts w:eastAsia="Times New Roman" w:cstheme="minorHAnsi"/>
          <w:b/>
          <w:bCs/>
          <w:sz w:val="24"/>
          <w:szCs w:val="24"/>
          <w:lang w:eastAsia="cs-CZ"/>
        </w:rPr>
        <w:t>, vložte do obálky</w:t>
      </w:r>
      <w:r w:rsidR="00F80D5A" w:rsidRPr="00F80D5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(do přílohy)</w:t>
      </w:r>
      <w:r w:rsidR="00F80D5A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4C022511" w14:textId="77777777" w:rsidR="00D218B4" w:rsidRPr="00D218B4" w:rsidRDefault="00D218B4" w:rsidP="00D218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Žádost o odklad povinné školní docházky</w:t>
      </w:r>
    </w:p>
    <w:p w14:paraId="0954DB37" w14:textId="77777777" w:rsidR="00D218B4" w:rsidRPr="00D218B4" w:rsidRDefault="00D218B4" w:rsidP="00D218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Doporučující posouzení příslušného školského poradenského zařízení (Pedagogicko-psychologická poradna, Speciálně pedagogické centrum)</w:t>
      </w:r>
    </w:p>
    <w:p w14:paraId="176A7EE3" w14:textId="56A29656" w:rsidR="00D218B4" w:rsidRPr="00D218B4" w:rsidRDefault="00D218B4" w:rsidP="00D218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 xml:space="preserve">Doporučující posouzení odborného </w:t>
      </w:r>
      <w:proofErr w:type="gramStart"/>
      <w:r w:rsidRPr="00D218B4">
        <w:rPr>
          <w:rFonts w:eastAsia="Times New Roman" w:cstheme="minorHAnsi"/>
          <w:sz w:val="24"/>
          <w:szCs w:val="24"/>
          <w:lang w:eastAsia="cs-CZ"/>
        </w:rPr>
        <w:t>lékaře</w:t>
      </w:r>
      <w:r w:rsidR="00F80D5A">
        <w:rPr>
          <w:rFonts w:eastAsia="Times New Roman" w:cstheme="minorHAnsi"/>
          <w:sz w:val="24"/>
          <w:szCs w:val="24"/>
          <w:lang w:eastAsia="cs-CZ"/>
        </w:rPr>
        <w:t xml:space="preserve"> - </w:t>
      </w:r>
      <w:r w:rsidRPr="00D218B4">
        <w:rPr>
          <w:rFonts w:eastAsia="Times New Roman" w:cstheme="minorHAnsi"/>
          <w:sz w:val="24"/>
          <w:szCs w:val="24"/>
          <w:lang w:eastAsia="cs-CZ"/>
        </w:rPr>
        <w:t>dětský</w:t>
      </w:r>
      <w:proofErr w:type="gramEnd"/>
      <w:r w:rsidRPr="00D218B4">
        <w:rPr>
          <w:rFonts w:eastAsia="Times New Roman" w:cstheme="minorHAnsi"/>
          <w:sz w:val="24"/>
          <w:szCs w:val="24"/>
          <w:lang w:eastAsia="cs-CZ"/>
        </w:rPr>
        <w:t xml:space="preserve"> lékař (nebo klinického psychologa)</w:t>
      </w:r>
      <w:r w:rsidRPr="00D218B4">
        <w:rPr>
          <w:rFonts w:eastAsia="Times New Roman" w:cstheme="minorHAnsi"/>
          <w:sz w:val="24"/>
          <w:szCs w:val="24"/>
          <w:lang w:eastAsia="cs-CZ"/>
        </w:rPr>
        <w:br/>
        <w:t>Pokud doporučující posouzení nemáte dořešené, vložte aspoň žádost o odklad, posouzení dodáte později.</w:t>
      </w:r>
    </w:p>
    <w:p w14:paraId="55703028" w14:textId="22F06B3E" w:rsidR="00D218B4" w:rsidRPr="00D218B4" w:rsidRDefault="00D218B4" w:rsidP="00D218B4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>.</w:t>
      </w:r>
    </w:p>
    <w:p w14:paraId="2E9F8A16" w14:textId="24C8F9CC" w:rsidR="00A51CC6" w:rsidRPr="00AB5FD5" w:rsidRDefault="00D218B4" w:rsidP="00F80D5A">
      <w:pPr>
        <w:shd w:val="clear" w:color="auto" w:fill="FFFFFF"/>
        <w:spacing w:after="100" w:afterAutospacing="1" w:line="240" w:lineRule="auto"/>
        <w:rPr>
          <w:rFonts w:cstheme="minorHAnsi"/>
          <w:sz w:val="24"/>
          <w:szCs w:val="24"/>
        </w:rPr>
      </w:pPr>
      <w:r w:rsidRPr="00D218B4">
        <w:rPr>
          <w:rFonts w:eastAsia="Times New Roman" w:cstheme="minorHAnsi"/>
          <w:sz w:val="24"/>
          <w:szCs w:val="24"/>
          <w:lang w:eastAsia="cs-CZ"/>
        </w:rPr>
        <w:t xml:space="preserve">Bližší informace: Mgr. </w:t>
      </w:r>
      <w:r w:rsidR="00411DBE" w:rsidRPr="00AB5FD5">
        <w:rPr>
          <w:rFonts w:eastAsia="Times New Roman" w:cstheme="minorHAnsi"/>
          <w:sz w:val="24"/>
          <w:szCs w:val="24"/>
          <w:lang w:eastAsia="cs-CZ"/>
        </w:rPr>
        <w:t>Petra Jůzlová</w:t>
      </w:r>
      <w:r w:rsidRPr="00D218B4">
        <w:rPr>
          <w:rFonts w:eastAsia="Times New Roman" w:cstheme="minorHAnsi"/>
          <w:sz w:val="24"/>
          <w:szCs w:val="24"/>
          <w:lang w:eastAsia="cs-CZ"/>
        </w:rPr>
        <w:t>, ředitelka školy – telefon</w:t>
      </w:r>
      <w:r w:rsidR="00021010" w:rsidRPr="00AB5FD5">
        <w:rPr>
          <w:rFonts w:eastAsia="Times New Roman" w:cstheme="minorHAnsi"/>
          <w:sz w:val="24"/>
          <w:szCs w:val="24"/>
          <w:lang w:eastAsia="cs-CZ"/>
        </w:rPr>
        <w:t>:</w:t>
      </w:r>
      <w:r w:rsidRPr="00D218B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11DBE" w:rsidRPr="00AB5FD5">
        <w:rPr>
          <w:rFonts w:eastAsia="Times New Roman" w:cstheme="minorHAnsi"/>
          <w:sz w:val="24"/>
          <w:szCs w:val="24"/>
          <w:lang w:eastAsia="cs-CZ"/>
        </w:rPr>
        <w:t>606 321</w:t>
      </w:r>
      <w:r w:rsidR="00021010" w:rsidRPr="00AB5FD5">
        <w:rPr>
          <w:rFonts w:eastAsia="Times New Roman" w:cstheme="minorHAnsi"/>
          <w:sz w:val="24"/>
          <w:szCs w:val="24"/>
          <w:lang w:eastAsia="cs-CZ"/>
        </w:rPr>
        <w:t> </w:t>
      </w:r>
      <w:r w:rsidR="00411DBE" w:rsidRPr="00AB5FD5">
        <w:rPr>
          <w:rFonts w:eastAsia="Times New Roman" w:cstheme="minorHAnsi"/>
          <w:sz w:val="24"/>
          <w:szCs w:val="24"/>
          <w:lang w:eastAsia="cs-CZ"/>
        </w:rPr>
        <w:t>190</w:t>
      </w:r>
    </w:p>
    <w:sectPr w:rsidR="00A51CC6" w:rsidRPr="00AB5FD5" w:rsidSect="0039596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055"/>
    <w:multiLevelType w:val="multilevel"/>
    <w:tmpl w:val="2AF6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A3974"/>
    <w:multiLevelType w:val="multilevel"/>
    <w:tmpl w:val="AD14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82089"/>
    <w:multiLevelType w:val="multilevel"/>
    <w:tmpl w:val="A882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51D04"/>
    <w:multiLevelType w:val="multilevel"/>
    <w:tmpl w:val="8F1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20195"/>
    <w:multiLevelType w:val="multilevel"/>
    <w:tmpl w:val="A6C6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64754"/>
    <w:multiLevelType w:val="multilevel"/>
    <w:tmpl w:val="2A66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B2F6A"/>
    <w:multiLevelType w:val="multilevel"/>
    <w:tmpl w:val="846E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B40F39"/>
    <w:multiLevelType w:val="multilevel"/>
    <w:tmpl w:val="5C0C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B4"/>
    <w:rsid w:val="00021010"/>
    <w:rsid w:val="00290695"/>
    <w:rsid w:val="0039596D"/>
    <w:rsid w:val="00411DBE"/>
    <w:rsid w:val="0078789A"/>
    <w:rsid w:val="0088085E"/>
    <w:rsid w:val="008F1954"/>
    <w:rsid w:val="00A51CC6"/>
    <w:rsid w:val="00AB5FD5"/>
    <w:rsid w:val="00D218B4"/>
    <w:rsid w:val="00F8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81CA"/>
  <w15:chartTrackingRefBased/>
  <w15:docId w15:val="{C5B015B8-E597-4249-B69E-01C9C1B6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21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21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218B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218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2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18B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218B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1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8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avltavice.cz/skolavltav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848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4</cp:revision>
  <cp:lastPrinted>2025-03-18T11:22:00Z</cp:lastPrinted>
  <dcterms:created xsi:type="dcterms:W3CDTF">2025-03-18T07:41:00Z</dcterms:created>
  <dcterms:modified xsi:type="dcterms:W3CDTF">2025-03-18T11:23:00Z</dcterms:modified>
</cp:coreProperties>
</file>